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C677EC" w:rsidRDefault="00C677EC" w:rsidP="00C677EC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380D02" w:rsidRPr="00380D02" w:rsidRDefault="00380D02" w:rsidP="00C677EC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80D02">
        <w:rPr>
          <w:rFonts w:ascii="Arial" w:hAnsi="Arial" w:cs="Arial"/>
          <w:b/>
          <w:sz w:val="28"/>
          <w:szCs w:val="28"/>
        </w:rPr>
        <w:t>15.03.2019</w:t>
      </w:r>
      <w:r w:rsidR="00C677EC" w:rsidRPr="00380D02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C677EC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C677EC" w:rsidRPr="00380D02">
        <w:rPr>
          <w:rFonts w:ascii="Arial" w:hAnsi="Arial" w:cs="Arial"/>
          <w:b/>
          <w:sz w:val="28"/>
          <w:szCs w:val="28"/>
        </w:rPr>
        <w:t xml:space="preserve"> № 5</w:t>
      </w:r>
      <w:r w:rsidRPr="00380D02">
        <w:rPr>
          <w:rFonts w:ascii="Arial" w:hAnsi="Arial" w:cs="Arial"/>
          <w:b/>
          <w:sz w:val="28"/>
          <w:szCs w:val="28"/>
        </w:rPr>
        <w:t>9</w:t>
      </w:r>
    </w:p>
    <w:p w:rsidR="00C677EC" w:rsidRDefault="00C677EC" w:rsidP="00C677E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КУЛИЖНИКОВСКОГО СЕЛЬСКОГО СОВЕТА ДЕПУТАТОВ ОТ  28.02.2017 № 25 «О </w:t>
      </w:r>
      <w:proofErr w:type="gramStart"/>
      <w:r>
        <w:rPr>
          <w:rFonts w:ascii="Arial" w:hAnsi="Arial" w:cs="Arial"/>
          <w:b/>
          <w:sz w:val="28"/>
          <w:szCs w:val="28"/>
        </w:rPr>
        <w:t>ПОЛОЖЕНИИ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ОБ ОПЛАТЕ ТРУДА ВЫБОРНЫХ ДОЛЖНОСТНЫХ ЛИЦ, КУЛИЖНИКОВСКОГО СЕЛЬСОВЕТА ОСУЩЕСТВЛЯЮЩИХ СВОИ ПОЛНОМОЧИЯ НА ПОСТОЯННОЙ ОСНОВЕ, И МУНИЦИПАЛЬНЫХ СЛУЖАЩИХ АДМИНИСТРАЦИИ КУЛИЖНИКОВСКОГО СЕЛЬСОВЕТА»</w:t>
      </w:r>
    </w:p>
    <w:p w:rsidR="00C677EC" w:rsidRDefault="00C677EC" w:rsidP="00C677EC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Законом Красноярского края от 07.06.2018 № 5-1683 «О внесении изменений в Закон края «О краевом бюджете на 2018 год и плановый период 2019-2020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служащих»,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решение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28.02.2017 № 25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выборных должностных лиц,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осуществляющих свои полномочия на постоянной основе, 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Пункт 1 приложения № 2 к решению изложить в новой редакции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№ 46 от 06.09.2018г; №</w:t>
      </w:r>
      <w:r w:rsidR="00380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 от 25.12.2018  - отменить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«По экономической политике и бюджетному процессу»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Н.В.)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Решение вступает в силу в день, следующий за днем его официального опубликования в печатном издании «ВЕСТНИК» и подлежит размещению на 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Интернет, применяется к правоотношениям, возникшим с  01.09.2018 года.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А.А. </w:t>
      </w:r>
      <w:proofErr w:type="spellStart"/>
      <w:r>
        <w:rPr>
          <w:rFonts w:ascii="Arial" w:hAnsi="Arial" w:cs="Arial"/>
          <w:sz w:val="24"/>
          <w:szCs w:val="24"/>
        </w:rPr>
        <w:t>Ващекин</w:t>
      </w:r>
      <w:proofErr w:type="spellEnd"/>
    </w:p>
    <w:p w:rsidR="00C677EC" w:rsidRDefault="00C677EC" w:rsidP="00C677EC">
      <w:pPr>
        <w:spacing w:after="0"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t>п</w:t>
      </w:r>
      <w:r>
        <w:rPr>
          <w:rStyle w:val="FontStyle64"/>
          <w:rFonts w:ascii="Arial" w:hAnsi="Arial" w:cs="Arial"/>
        </w:rPr>
        <w:t>риложение №1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от </w:t>
      </w:r>
      <w:r w:rsidR="00380D02">
        <w:rPr>
          <w:rStyle w:val="FontStyle64"/>
          <w:rFonts w:ascii="Arial" w:hAnsi="Arial" w:cs="Arial"/>
        </w:rPr>
        <w:t>15.03.2019</w:t>
      </w:r>
      <w:r w:rsidRPr="00C677EC">
        <w:rPr>
          <w:rStyle w:val="FontStyle64"/>
          <w:rFonts w:ascii="Arial" w:hAnsi="Arial" w:cs="Arial"/>
        </w:rPr>
        <w:t xml:space="preserve"> № 5</w:t>
      </w:r>
      <w:r w:rsidR="00380D02">
        <w:rPr>
          <w:rStyle w:val="FontStyle64"/>
          <w:rFonts w:ascii="Arial" w:hAnsi="Arial" w:cs="Arial"/>
        </w:rPr>
        <w:t>9</w:t>
      </w:r>
    </w:p>
    <w:p w:rsidR="00C677EC" w:rsidRDefault="00C677EC" w:rsidP="00C677E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Порядок</w:t>
      </w:r>
    </w:p>
    <w:p w:rsidR="00C677EC" w:rsidRDefault="00C677EC" w:rsidP="00C677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расчета </w:t>
      </w:r>
      <w:proofErr w:type="gramStart"/>
      <w:r>
        <w:rPr>
          <w:rFonts w:ascii="Arial" w:hAnsi="Arial" w:cs="Arial"/>
          <w:b/>
          <w:sz w:val="24"/>
          <w:szCs w:val="24"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C677EC" w:rsidRDefault="00C677EC" w:rsidP="00C677E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1.Установить, что </w:t>
      </w:r>
      <w:proofErr w:type="gramStart"/>
      <w:r>
        <w:rPr>
          <w:rFonts w:ascii="Arial" w:hAnsi="Arial" w:cs="Arial"/>
          <w:sz w:val="24"/>
          <w:szCs w:val="24"/>
        </w:rPr>
        <w:t>размеры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выборных должностных лиц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главы муниципального образования) состоят из размеров денежного вознаграждения и денежного поощрения.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</w:t>
      </w: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C677EC" w:rsidTr="00C677EC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вознаграждения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C677EC" w:rsidTr="00C677EC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14585,00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77EC" w:rsidRDefault="00C677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14585,00</w:t>
            </w:r>
          </w:p>
          <w:p w:rsidR="00C677EC" w:rsidRDefault="00C677EC">
            <w:pPr>
              <w:pStyle w:val="Con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Размер </w:t>
      </w:r>
      <w:proofErr w:type="gramStart"/>
      <w:r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№2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к решению </w:t>
      </w:r>
      <w:proofErr w:type="spellStart"/>
      <w:r>
        <w:rPr>
          <w:rStyle w:val="FontStyle64"/>
          <w:rFonts w:ascii="Arial" w:hAnsi="Arial" w:cs="Arial"/>
        </w:rPr>
        <w:t>Кулижниковского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</w:p>
    <w:p w:rsidR="00C677EC" w:rsidRDefault="00C677EC" w:rsidP="00C677EC">
      <w:pPr>
        <w:pStyle w:val="Style8"/>
        <w:widowControl/>
        <w:tabs>
          <w:tab w:val="left" w:pos="9356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от </w:t>
      </w:r>
      <w:r w:rsidR="00380D02">
        <w:rPr>
          <w:rStyle w:val="FontStyle64"/>
          <w:rFonts w:ascii="Arial" w:hAnsi="Arial" w:cs="Arial"/>
        </w:rPr>
        <w:t>15.03.2019</w:t>
      </w: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right"/>
        <w:rPr>
          <w:rStyle w:val="FontStyle64"/>
          <w:rFonts w:ascii="Arial" w:hAnsi="Arial" w:cs="Arial"/>
        </w:rPr>
      </w:pPr>
    </w:p>
    <w:p w:rsidR="00C677EC" w:rsidRDefault="00C677EC" w:rsidP="00C677EC">
      <w:pPr>
        <w:pStyle w:val="Style8"/>
        <w:widowControl/>
        <w:tabs>
          <w:tab w:val="left" w:pos="8462"/>
        </w:tabs>
        <w:spacing w:line="240" w:lineRule="auto"/>
        <w:ind w:firstLine="709"/>
        <w:jc w:val="both"/>
        <w:rPr>
          <w:rStyle w:val="FontStyle64"/>
          <w:rFonts w:ascii="Arial" w:hAnsi="Arial" w:cs="Arial"/>
        </w:rPr>
      </w:pPr>
    </w:p>
    <w:p w:rsidR="00C677EC" w:rsidRDefault="00C677EC" w:rsidP="00C677EC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C677EC" w:rsidRDefault="00C677EC" w:rsidP="00C677EC">
      <w:pPr>
        <w:spacing w:after="0" w:line="240" w:lineRule="auto"/>
        <w:ind w:firstLine="709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>расчета размера фонда оплаты труда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C677EC" w:rsidRDefault="00C677EC" w:rsidP="00C677EC">
      <w:pPr>
        <w:spacing w:after="0" w:line="240" w:lineRule="auto"/>
        <w:ind w:firstLine="709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сельсовета</w:t>
      </w:r>
    </w:p>
    <w:p w:rsidR="00C677EC" w:rsidRDefault="00C677EC" w:rsidP="00C677EC">
      <w:pPr>
        <w:spacing w:after="0" w:line="240" w:lineRule="auto"/>
        <w:ind w:firstLine="709"/>
        <w:jc w:val="center"/>
      </w:pP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1.Значения размеров должностных окладов муниципальных служащих </w:t>
      </w: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C677EC" w:rsidRDefault="00C677EC" w:rsidP="00C677EC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C677EC" w:rsidTr="00C677EC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C677EC" w:rsidTr="00C677EC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4030,00</w:t>
            </w:r>
          </w:p>
        </w:tc>
      </w:tr>
      <w:tr w:rsidR="00C677EC" w:rsidTr="00C677EC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C677EC" w:rsidTr="00C677EC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77EC" w:rsidRDefault="00C677EC">
            <w:pPr>
              <w:pStyle w:val="ConsCell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3646,00</w:t>
            </w:r>
          </w:p>
        </w:tc>
      </w:tr>
    </w:tbl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7EC" w:rsidRDefault="00C677EC" w:rsidP="00C677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CDC" w:rsidRDefault="00AC2CDC"/>
    <w:sectPr w:rsidR="00AC2CDC" w:rsidSect="0066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7EC"/>
    <w:rsid w:val="001753B0"/>
    <w:rsid w:val="00380D02"/>
    <w:rsid w:val="00622223"/>
    <w:rsid w:val="006634B4"/>
    <w:rsid w:val="00AC2CDC"/>
    <w:rsid w:val="00C6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677EC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6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67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4">
    <w:name w:val="Font Style64"/>
    <w:basedOn w:val="a0"/>
    <w:rsid w:val="00C677EC"/>
    <w:rPr>
      <w:rFonts w:ascii="Times New Roman" w:hAnsi="Times New Roman" w:cs="Times New Roman" w:hint="default"/>
      <w:sz w:val="22"/>
      <w:szCs w:val="22"/>
    </w:rPr>
  </w:style>
  <w:style w:type="paragraph" w:styleId="a3">
    <w:name w:val="Title"/>
    <w:basedOn w:val="a"/>
    <w:link w:val="a4"/>
    <w:qFormat/>
    <w:rsid w:val="00C6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677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677EC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77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67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566</Words>
  <Characters>3231</Characters>
  <Application>Microsoft Office Word</Application>
  <DocSecurity>0</DocSecurity>
  <Lines>26</Lines>
  <Paragraphs>7</Paragraphs>
  <ScaleCrop>false</ScaleCrop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2019-03-14T02:11:00Z</cp:lastPrinted>
  <dcterms:created xsi:type="dcterms:W3CDTF">2019-02-21T04:37:00Z</dcterms:created>
  <dcterms:modified xsi:type="dcterms:W3CDTF">2019-03-14T02:12:00Z</dcterms:modified>
</cp:coreProperties>
</file>